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E6562" w14:textId="6C5269BB" w:rsidR="00F94250" w:rsidRDefault="00670418" w:rsidP="00F94250">
      <w:pPr>
        <w:pStyle w:val="Heading9"/>
        <w:rPr>
          <w:sz w:val="52"/>
          <w:szCs w:val="52"/>
        </w:rPr>
      </w:pPr>
      <w:r>
        <w:rPr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6855A1A9" wp14:editId="7BF969E4">
            <wp:simplePos x="0" y="0"/>
            <wp:positionH relativeFrom="column">
              <wp:posOffset>4624388</wp:posOffset>
            </wp:positionH>
            <wp:positionV relativeFrom="paragraph">
              <wp:posOffset>-246380</wp:posOffset>
            </wp:positionV>
            <wp:extent cx="2488230" cy="490537"/>
            <wp:effectExtent l="0" t="0" r="0" b="0"/>
            <wp:wrapNone/>
            <wp:docPr id="1486798666" name="Picture 2" descr="A black background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798666" name="Picture 2" descr="A black background with blue and green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230" cy="490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250">
        <w:rPr>
          <w:sz w:val="52"/>
          <w:szCs w:val="52"/>
        </w:rPr>
        <w:t>FAST FACTS</w:t>
      </w:r>
      <w:r w:rsidR="00F94250">
        <w:rPr>
          <w:sz w:val="52"/>
          <w:szCs w:val="52"/>
        </w:rPr>
        <w:fldChar w:fldCharType="begin"/>
      </w:r>
      <w:r w:rsidR="00F94250">
        <w:rPr>
          <w:sz w:val="52"/>
          <w:szCs w:val="52"/>
        </w:rPr>
        <w:instrText>tc  \l 2 "</w:instrText>
      </w:r>
      <w:bookmarkStart w:id="0" w:name="_Toc23060081"/>
      <w:r w:rsidR="00F94250">
        <w:rPr>
          <w:sz w:val="52"/>
          <w:szCs w:val="52"/>
        </w:rPr>
        <w:instrText>Fast Facts</w:instrText>
      </w:r>
      <w:bookmarkEnd w:id="0"/>
      <w:r w:rsidR="00F94250">
        <w:rPr>
          <w:sz w:val="52"/>
          <w:szCs w:val="52"/>
        </w:rPr>
        <w:instrText>"</w:instrText>
      </w:r>
      <w:r w:rsidR="00F94250">
        <w:rPr>
          <w:sz w:val="52"/>
          <w:szCs w:val="52"/>
        </w:rPr>
        <w:fldChar w:fldCharType="end"/>
      </w:r>
    </w:p>
    <w:p w14:paraId="07540A31" w14:textId="24A4629B" w:rsidR="00F94250" w:rsidRPr="007A281E" w:rsidRDefault="00F94250" w:rsidP="00F94250">
      <w:pPr>
        <w:tabs>
          <w:tab w:val="left" w:pos="540"/>
          <w:tab w:val="left" w:pos="3780"/>
          <w:tab w:val="left" w:pos="6897"/>
        </w:tabs>
        <w:ind w:left="540"/>
        <w:rPr>
          <w:rFonts w:ascii="Arial" w:hAnsi="Arial" w:cs="Arial"/>
          <w:sz w:val="32"/>
          <w:szCs w:val="32"/>
        </w:rPr>
      </w:pPr>
      <w:r w:rsidRPr="007A281E">
        <w:rPr>
          <w:b/>
        </w:rPr>
        <w:t>Student’s Name</w:t>
      </w:r>
      <w:r>
        <w:rPr>
          <w:b/>
        </w:rPr>
        <w:t xml:space="preserve">: </w:t>
      </w:r>
      <w:r>
        <w:t xml:space="preserve"> </w:t>
      </w:r>
      <w:r w:rsidRPr="007A281E"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ab/>
        <w:t xml:space="preserve">       </w:t>
      </w:r>
      <w:r w:rsidRPr="007A281E">
        <w:rPr>
          <w:b/>
        </w:rPr>
        <w:t>Birth Date</w:t>
      </w:r>
      <w:r>
        <w:t xml:space="preserve">: </w:t>
      </w:r>
      <w:r w:rsidRPr="007A281E">
        <w:t xml:space="preserve"> </w:t>
      </w:r>
      <w:r>
        <w:t xml:space="preserve">     </w:t>
      </w:r>
      <w:r w:rsidRPr="007A281E">
        <w:t xml:space="preserve"> </w:t>
      </w:r>
      <w:r>
        <w:t xml:space="preserve">        </w:t>
      </w:r>
      <w:r w:rsidRPr="007A281E">
        <w:rPr>
          <w:b/>
        </w:rPr>
        <w:t>School</w:t>
      </w:r>
      <w:r>
        <w:t xml:space="preserve">: </w:t>
      </w:r>
      <w:r>
        <w:rPr>
          <w:b/>
        </w:rPr>
        <w:t xml:space="preserve">                       Grade: </w:t>
      </w:r>
      <w:r w:rsidR="001531B1">
        <w:t xml:space="preserve"> </w:t>
      </w:r>
    </w:p>
    <w:p w14:paraId="3E17A602" w14:textId="341868FD" w:rsidR="00F94250" w:rsidRDefault="00F94250" w:rsidP="00F94250">
      <w:pPr>
        <w:pStyle w:val="Header"/>
        <w:tabs>
          <w:tab w:val="clear" w:pos="4320"/>
          <w:tab w:val="clear" w:pos="8640"/>
        </w:tabs>
        <w:spacing w:line="160" w:lineRule="exact"/>
        <w:rPr>
          <w:rFonts w:ascii="Arial" w:hAnsi="Arial" w:cs="Arial"/>
        </w:rPr>
      </w:pPr>
    </w:p>
    <w:tbl>
      <w:tblPr>
        <w:tblW w:w="5219" w:type="pct"/>
        <w:jc w:val="center"/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val="0000" w:firstRow="0" w:lastRow="0" w:firstColumn="0" w:lastColumn="0" w:noHBand="0" w:noVBand="0"/>
      </w:tblPr>
      <w:tblGrid>
        <w:gridCol w:w="5698"/>
        <w:gridCol w:w="5558"/>
      </w:tblGrid>
      <w:tr w:rsidR="00F94250" w14:paraId="719DB251" w14:textId="77777777" w:rsidTr="00B6262B">
        <w:trPr>
          <w:jc w:val="center"/>
        </w:trPr>
        <w:tc>
          <w:tcPr>
            <w:tcW w:w="2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000000" w:fill="FFFFFF"/>
            <w:noWrap/>
            <w:tcMar>
              <w:top w:w="58" w:type="dxa"/>
              <w:bottom w:w="58" w:type="dxa"/>
            </w:tcMar>
            <w:vAlign w:val="center"/>
          </w:tcPr>
          <w:p w14:paraId="2C487B03" w14:textId="44FFD283" w:rsidR="00F94250" w:rsidRDefault="00F94250" w:rsidP="00B6262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Getting to know </w:t>
            </w:r>
            <w:r w:rsidR="003928DA">
              <w:rPr>
                <w:rFonts w:ascii="Arial" w:hAnsi="Arial" w:cs="Arial"/>
                <w:b/>
                <w:bCs/>
                <w:sz w:val="28"/>
                <w:szCs w:val="28"/>
              </w:rPr>
              <w:t>______</w:t>
            </w:r>
          </w:p>
        </w:tc>
        <w:tc>
          <w:tcPr>
            <w:tcW w:w="2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000000" w:fill="FFFFFF"/>
            <w:noWrap/>
            <w:tcMar>
              <w:top w:w="58" w:type="dxa"/>
              <w:bottom w:w="58" w:type="dxa"/>
            </w:tcMar>
            <w:vAlign w:val="center"/>
          </w:tcPr>
          <w:p w14:paraId="73A3E539" w14:textId="1F547032" w:rsidR="00F94250" w:rsidRDefault="00F94250" w:rsidP="00B6262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Diagnosis and Health Issues</w:t>
            </w:r>
          </w:p>
        </w:tc>
      </w:tr>
      <w:tr w:rsidR="00F94250" w14:paraId="14FDBF10" w14:textId="77777777" w:rsidTr="00B6262B">
        <w:trPr>
          <w:jc w:val="center"/>
        </w:trPr>
        <w:tc>
          <w:tcPr>
            <w:tcW w:w="2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bottom w:w="29" w:type="dxa"/>
            </w:tcMar>
          </w:tcPr>
          <w:p w14:paraId="49CEBBF2" w14:textId="43BC523B" w:rsidR="00F94250" w:rsidRDefault="00DC59F9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</w:t>
            </w:r>
            <w:r w:rsidR="00F94250">
              <w:rPr>
                <w:rFonts w:ascii="Times New Roman" w:hAnsi="Times New Roman" w:cs="Times New Roman"/>
              </w:rPr>
              <w:t xml:space="preserve"> is a bright child who likes 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  <w:p w14:paraId="1B0D09C2" w14:textId="7383522F" w:rsidR="00F94250" w:rsidRDefault="00DC59F9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  <w:r>
              <w:rPr>
                <w:rFonts w:ascii="Times New Roman" w:hAnsi="Times New Roman" w:cs="Times New Roman"/>
              </w:rPr>
              <w:t>______________________________________________</w:t>
            </w:r>
          </w:p>
          <w:p w14:paraId="7893412B" w14:textId="0FF4BB48" w:rsidR="00DC59F9" w:rsidRDefault="00DC59F9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  <w:r>
              <w:rPr>
                <w:rFonts w:ascii="Times New Roman" w:hAnsi="Times New Roman" w:cs="Times New Roman"/>
              </w:rPr>
              <w:t>______________________________________________</w:t>
            </w:r>
          </w:p>
          <w:p w14:paraId="3C712558" w14:textId="3AC16357" w:rsidR="00DC59F9" w:rsidRDefault="00DC59F9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  <w:r>
              <w:rPr>
                <w:rFonts w:ascii="Times New Roman" w:hAnsi="Times New Roman" w:cs="Times New Roman"/>
              </w:rPr>
              <w:t>______________________________________________</w:t>
            </w:r>
          </w:p>
          <w:p w14:paraId="01FAA08C" w14:textId="2C510A5A" w:rsidR="00DC59F9" w:rsidRDefault="00DC59F9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  <w:r>
              <w:rPr>
                <w:rFonts w:ascii="Times New Roman" w:hAnsi="Times New Roman" w:cs="Times New Roman"/>
              </w:rPr>
              <w:t>_____________________________________________</w:t>
            </w:r>
            <w:r>
              <w:rPr>
                <w:rFonts w:ascii="Times New Roman" w:hAnsi="Times New Roman" w:cs="Times New Roman"/>
              </w:rPr>
              <w:t>__</w:t>
            </w:r>
          </w:p>
          <w:p w14:paraId="50248DAC" w14:textId="4A4ADB33" w:rsidR="00F94250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  <w:r>
              <w:rPr>
                <w:rFonts w:ascii="Times New Roman" w:hAnsi="Times New Roman" w:cs="Times New Roman"/>
              </w:rPr>
              <w:t>______________________________________________</w:t>
            </w: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2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bottom w:w="29" w:type="dxa"/>
            </w:tcMar>
          </w:tcPr>
          <w:p w14:paraId="255BD44E" w14:textId="7D66BEFD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645F22">
              <w:rPr>
                <w:rFonts w:ascii="Times New Roman" w:hAnsi="Times New Roman" w:cs="Times New Roman"/>
              </w:rPr>
              <w:t xml:space="preserve">iagnosed with </w:t>
            </w:r>
            <w:r w:rsidR="00DC59F9">
              <w:rPr>
                <w:rFonts w:ascii="Times New Roman" w:hAnsi="Times New Roman" w:cs="Times New Roman"/>
              </w:rPr>
              <w:t>______________________________</w:t>
            </w:r>
          </w:p>
          <w:p w14:paraId="2F4B0C51" w14:textId="77777777" w:rsidR="00DC59F9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  <w:p w14:paraId="294C75E5" w14:textId="77777777" w:rsidR="00F94250" w:rsidRDefault="00DC59F9" w:rsidP="00DC59F9">
            <w:pPr>
              <w:spacing w:after="0" w:line="240" w:lineRule="auto"/>
              <w:ind w:left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  <w:p w14:paraId="281B4892" w14:textId="77777777" w:rsidR="00DC59F9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  <w:p w14:paraId="41488749" w14:textId="77777777" w:rsidR="00DC59F9" w:rsidRDefault="00DC59F9" w:rsidP="00DC59F9">
            <w:pPr>
              <w:spacing w:after="0" w:line="240" w:lineRule="auto"/>
              <w:ind w:left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  <w:p w14:paraId="0BFFCD0B" w14:textId="77777777" w:rsidR="00DC59F9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  <w:p w14:paraId="6ABF29CB" w14:textId="77777777" w:rsidR="00DC59F9" w:rsidRDefault="00DC59F9" w:rsidP="00DC59F9">
            <w:pPr>
              <w:spacing w:after="0" w:line="240" w:lineRule="auto"/>
              <w:ind w:left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  <w:p w14:paraId="30978F26" w14:textId="77777777" w:rsidR="00DC59F9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  <w:p w14:paraId="03176839" w14:textId="77777777" w:rsidR="00DC59F9" w:rsidRDefault="00DC59F9" w:rsidP="00DC59F9">
            <w:pPr>
              <w:spacing w:after="0" w:line="240" w:lineRule="auto"/>
              <w:ind w:left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  <w:p w14:paraId="3D198388" w14:textId="77777777" w:rsidR="00DC59F9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  <w:p w14:paraId="11F23C3E" w14:textId="16D7D6BE" w:rsidR="00DC59F9" w:rsidRPr="00DC59F9" w:rsidRDefault="00DC59F9" w:rsidP="00DC59F9">
            <w:pPr>
              <w:spacing w:after="0" w:line="240" w:lineRule="auto"/>
              <w:ind w:left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</w:t>
            </w:r>
          </w:p>
        </w:tc>
      </w:tr>
      <w:tr w:rsidR="00F94250" w14:paraId="216C7000" w14:textId="77777777" w:rsidTr="00B6262B">
        <w:trPr>
          <w:jc w:val="center"/>
        </w:trPr>
        <w:tc>
          <w:tcPr>
            <w:tcW w:w="2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000000" w:fill="FFFFFF"/>
            <w:noWrap/>
            <w:tcMar>
              <w:top w:w="58" w:type="dxa"/>
              <w:bottom w:w="58" w:type="dxa"/>
            </w:tcMar>
            <w:vAlign w:val="center"/>
          </w:tcPr>
          <w:p w14:paraId="6597868D" w14:textId="2F59A8F7" w:rsidR="00F94250" w:rsidRDefault="00F94250" w:rsidP="00B6262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Tourette Syndrome Information</w:t>
            </w:r>
          </w:p>
        </w:tc>
        <w:tc>
          <w:tcPr>
            <w:tcW w:w="2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000000" w:fill="FFFFFF"/>
            <w:noWrap/>
            <w:tcMar>
              <w:top w:w="58" w:type="dxa"/>
              <w:bottom w:w="58" w:type="dxa"/>
            </w:tcMar>
            <w:vAlign w:val="center"/>
          </w:tcPr>
          <w:p w14:paraId="0111C2D7" w14:textId="6A00E530" w:rsidR="00F94250" w:rsidRDefault="00F94250" w:rsidP="00B6262B">
            <w:pPr>
              <w:pStyle w:val="Heading3"/>
              <w:rPr>
                <w:b/>
                <w:bCs/>
              </w:rPr>
            </w:pPr>
            <w:r>
              <w:rPr>
                <w:b/>
                <w:bCs/>
              </w:rPr>
              <w:t xml:space="preserve">Suggested Accommodations/Supports </w:t>
            </w:r>
          </w:p>
        </w:tc>
      </w:tr>
      <w:tr w:rsidR="00F94250" w14:paraId="791C1670" w14:textId="77777777" w:rsidTr="00B6262B">
        <w:trPr>
          <w:jc w:val="center"/>
        </w:trPr>
        <w:tc>
          <w:tcPr>
            <w:tcW w:w="25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bottom w:w="29" w:type="dxa"/>
            </w:tcMar>
          </w:tcPr>
          <w:p w14:paraId="581164D3" w14:textId="46FB66AB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 is a neurodevelopmental condition (as the brain develops, the symptoms and disorder develop).</w:t>
            </w:r>
          </w:p>
          <w:p w14:paraId="2E55DA2B" w14:textId="77777777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Tics are involuntary.</w:t>
            </w:r>
          </w:p>
          <w:p w14:paraId="2E9F67CF" w14:textId="1C9B1045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People </w:t>
            </w:r>
            <w:r w:rsidR="00602849">
              <w:rPr>
                <w:rFonts w:ascii="Times New Roman" w:hAnsi="Times New Roman" w:cs="Times New Roman"/>
              </w:rPr>
              <w:t>may be</w:t>
            </w:r>
            <w:r w:rsidR="0004182C">
              <w:rPr>
                <w:rFonts w:ascii="Times New Roman" w:hAnsi="Times New Roman" w:cs="Times New Roman"/>
              </w:rPr>
              <w:t xml:space="preserve"> able to</w:t>
            </w:r>
            <w:r w:rsidRPr="00645F22">
              <w:rPr>
                <w:rFonts w:ascii="Times New Roman" w:hAnsi="Times New Roman" w:cs="Times New Roman"/>
              </w:rPr>
              <w:t xml:space="preserve"> suppress tics </w:t>
            </w:r>
            <w:r>
              <w:rPr>
                <w:rFonts w:ascii="Times New Roman" w:hAnsi="Times New Roman" w:cs="Times New Roman"/>
              </w:rPr>
              <w:t>for a short period of time</w:t>
            </w:r>
            <w:r w:rsidR="0004182C">
              <w:rPr>
                <w:rFonts w:ascii="Times New Roman" w:hAnsi="Times New Roman" w:cs="Times New Roman"/>
              </w:rPr>
              <w:t>, however this does not apply to all individuals with TS.</w:t>
            </w:r>
          </w:p>
          <w:p w14:paraId="345E2EEA" w14:textId="6136A081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Suppressing a tic is exhausting because you’re using all your internal resources to suppress it. </w:t>
            </w:r>
            <w:r w:rsidR="008B3207">
              <w:rPr>
                <w:rFonts w:ascii="Times New Roman" w:hAnsi="Times New Roman" w:cs="Times New Roman"/>
              </w:rPr>
              <w:t>In addition, suppression</w:t>
            </w:r>
            <w:r w:rsidRPr="00645F22">
              <w:rPr>
                <w:rFonts w:ascii="Times New Roman" w:hAnsi="Times New Roman" w:cs="Times New Roman"/>
              </w:rPr>
              <w:t xml:space="preserve"> makes it difficult to pay attention and concentrate.</w:t>
            </w:r>
          </w:p>
          <w:p w14:paraId="1C3AA220" w14:textId="45BF2C9D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Tics wax and wane (can be mild or nonexistent on one day, but very distracting on another day).</w:t>
            </w:r>
          </w:p>
          <w:p w14:paraId="106A544F" w14:textId="342330E2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TS has been linked to a region of the brain called the basal ganglia. It regulates movement and emotions.  </w:t>
            </w:r>
          </w:p>
          <w:p w14:paraId="5A311465" w14:textId="1196A4B4" w:rsidR="00F94250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People with TS say they have to </w:t>
            </w:r>
            <w:proofErr w:type="gramStart"/>
            <w:r w:rsidRPr="00645F22">
              <w:rPr>
                <w:rFonts w:ascii="Times New Roman" w:hAnsi="Times New Roman" w:cs="Times New Roman"/>
              </w:rPr>
              <w:t>tic</w:t>
            </w:r>
            <w:proofErr w:type="gramEnd"/>
            <w:r w:rsidRPr="00645F22">
              <w:rPr>
                <w:rFonts w:ascii="Times New Roman" w:hAnsi="Times New Roman" w:cs="Times New Roman"/>
              </w:rPr>
              <w:t xml:space="preserve"> because of the premonitory urge. It gets t</w:t>
            </w:r>
            <w:r>
              <w:rPr>
                <w:rFonts w:ascii="Times New Roman" w:hAnsi="Times New Roman" w:cs="Times New Roman"/>
              </w:rPr>
              <w:t>he stress out of their bodies.</w:t>
            </w:r>
          </w:p>
          <w:p w14:paraId="27E83B4A" w14:textId="77777777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It’s like having hiccups. Even though you don’t want to hiccup, your body does it anyway.</w:t>
            </w:r>
          </w:p>
          <w:p w14:paraId="13373C22" w14:textId="77777777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>Tics often reduce and get less severe as the child gets older. For some people</w:t>
            </w:r>
            <w:r w:rsidR="008B3207">
              <w:rPr>
                <w:rFonts w:ascii="Times New Roman" w:hAnsi="Times New Roman" w:cs="Times New Roman"/>
              </w:rPr>
              <w:t>,</w:t>
            </w:r>
            <w:r w:rsidRPr="00645F22">
              <w:rPr>
                <w:rFonts w:ascii="Times New Roman" w:hAnsi="Times New Roman" w:cs="Times New Roman"/>
              </w:rPr>
              <w:t xml:space="preserve"> they go away completely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90AAB4F" w14:textId="77777777" w:rsidR="00F94250" w:rsidRPr="00645F22" w:rsidRDefault="00F94250" w:rsidP="00B6262B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 w:rsidRPr="00645F22">
              <w:rPr>
                <w:rFonts w:ascii="Times New Roman" w:hAnsi="Times New Roman" w:cs="Times New Roman"/>
              </w:rPr>
              <w:t xml:space="preserve">TS is </w:t>
            </w:r>
            <w:proofErr w:type="gramStart"/>
            <w:r w:rsidRPr="00645F22">
              <w:rPr>
                <w:rFonts w:ascii="Times New Roman" w:hAnsi="Times New Roman" w:cs="Times New Roman"/>
              </w:rPr>
              <w:t>a very unique</w:t>
            </w:r>
            <w:proofErr w:type="gramEnd"/>
            <w:r w:rsidRPr="00645F22">
              <w:rPr>
                <w:rFonts w:ascii="Times New Roman" w:hAnsi="Times New Roman" w:cs="Times New Roman"/>
              </w:rPr>
              <w:t xml:space="preserve"> disorder. The only thing consistent about it is it</w:t>
            </w:r>
            <w:r>
              <w:rPr>
                <w:rFonts w:ascii="Times New Roman" w:hAnsi="Times New Roman" w:cs="Times New Roman"/>
              </w:rPr>
              <w:t>s inconsistency.</w:t>
            </w:r>
          </w:p>
          <w:p w14:paraId="395AD010" w14:textId="77777777" w:rsidR="00F94250" w:rsidRPr="00C9725C" w:rsidRDefault="00F94250" w:rsidP="00B6262B">
            <w:pPr>
              <w:spacing w:after="0" w:line="240" w:lineRule="auto"/>
              <w:ind w:left="336"/>
              <w:rPr>
                <w:rFonts w:ascii="Arial" w:hAnsi="Arial" w:cs="Arial"/>
              </w:rPr>
            </w:pPr>
          </w:p>
        </w:tc>
        <w:tc>
          <w:tcPr>
            <w:tcW w:w="2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bottom w:w="29" w:type="dxa"/>
            </w:tcMar>
          </w:tcPr>
          <w:p w14:paraId="6BECD1E6" w14:textId="77DBB455" w:rsidR="00D82ED6" w:rsidRDefault="00D82ED6" w:rsidP="00D82E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E73998">
              <w:rPr>
                <w:rFonts w:ascii="Times New Roman" w:hAnsi="Times New Roman" w:cs="Times New Roman"/>
              </w:rPr>
              <w:t xml:space="preserve">ew suggestions for the </w:t>
            </w:r>
            <w:r w:rsidR="00DC59F9">
              <w:rPr>
                <w:rFonts w:ascii="Times New Roman" w:hAnsi="Times New Roman" w:cs="Times New Roman"/>
              </w:rPr>
              <w:t>_________</w:t>
            </w:r>
            <w:r>
              <w:rPr>
                <w:rFonts w:ascii="Times New Roman" w:hAnsi="Times New Roman" w:cs="Times New Roman"/>
              </w:rPr>
              <w:t xml:space="preserve"> school year:</w:t>
            </w:r>
          </w:p>
          <w:p w14:paraId="5F12E282" w14:textId="7969B690" w:rsidR="00DC59F9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</w:t>
            </w:r>
          </w:p>
          <w:p w14:paraId="72886BFE" w14:textId="678D9E35" w:rsidR="00DC59F9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</w:t>
            </w:r>
          </w:p>
          <w:p w14:paraId="76A3D626" w14:textId="646BF13A" w:rsidR="00DC59F9" w:rsidRPr="00DC59F9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</w:t>
            </w:r>
          </w:p>
          <w:p w14:paraId="5E54349B" w14:textId="77777777" w:rsidR="00DC59F9" w:rsidRPr="00757900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</w:t>
            </w:r>
          </w:p>
          <w:p w14:paraId="5F72F57B" w14:textId="77777777" w:rsidR="00DC59F9" w:rsidRPr="00757900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</w:t>
            </w:r>
          </w:p>
          <w:p w14:paraId="58404B18" w14:textId="77777777" w:rsidR="00DC59F9" w:rsidRPr="00757900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</w:t>
            </w:r>
          </w:p>
          <w:p w14:paraId="358DC8A3" w14:textId="77777777" w:rsidR="00DC59F9" w:rsidRPr="00757900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</w:t>
            </w:r>
          </w:p>
          <w:p w14:paraId="1B56E4CB" w14:textId="77777777" w:rsidR="00DC59F9" w:rsidRPr="00757900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</w:t>
            </w:r>
          </w:p>
          <w:p w14:paraId="6F93EF79" w14:textId="77777777" w:rsidR="00DC59F9" w:rsidRPr="00757900" w:rsidRDefault="00DC59F9" w:rsidP="00DC59F9">
            <w:pPr>
              <w:numPr>
                <w:ilvl w:val="0"/>
                <w:numId w:val="1"/>
              </w:numPr>
              <w:tabs>
                <w:tab w:val="clear" w:pos="1080"/>
              </w:tabs>
              <w:spacing w:after="0" w:line="240" w:lineRule="auto"/>
              <w:ind w:left="336" w:hanging="336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</w:t>
            </w:r>
          </w:p>
          <w:p w14:paraId="030E8014" w14:textId="77777777" w:rsidR="00DC59F9" w:rsidRPr="00757900" w:rsidRDefault="00DC59F9" w:rsidP="00DC59F9">
            <w:pPr>
              <w:spacing w:after="0" w:line="240" w:lineRule="auto"/>
              <w:ind w:left="336"/>
              <w:rPr>
                <w:rFonts w:ascii="Arial" w:hAnsi="Arial" w:cs="Arial"/>
              </w:rPr>
            </w:pPr>
          </w:p>
          <w:p w14:paraId="034E97A4" w14:textId="3EFB46AC" w:rsidR="00F94250" w:rsidRPr="00757900" w:rsidRDefault="00F94250" w:rsidP="00DC59F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595B8CE" w14:textId="6635307F" w:rsidR="00F94250" w:rsidRDefault="00F94250" w:rsidP="00F94250">
      <w:pPr>
        <w:rPr>
          <w:rFonts w:ascii="Arial" w:hAnsi="Arial" w:cs="Arial"/>
          <w:sz w:val="28"/>
          <w:szCs w:val="28"/>
        </w:rPr>
      </w:pPr>
    </w:p>
    <w:p w14:paraId="1BDF99D2" w14:textId="6CABF119" w:rsidR="00F94250" w:rsidRDefault="00F94250" w:rsidP="00F94250"/>
    <w:p w14:paraId="018A652B" w14:textId="17CADD08" w:rsidR="00670418" w:rsidRDefault="00670418" w:rsidP="00F94250">
      <w:pPr>
        <w:rPr>
          <w:noProof/>
          <w:sz w:val="52"/>
          <w:szCs w:val="52"/>
        </w:rPr>
      </w:pPr>
      <w:r>
        <w:rPr>
          <w:noProof/>
          <w:sz w:val="52"/>
          <w:szCs w:val="52"/>
        </w:rPr>
        <w:drawing>
          <wp:anchor distT="0" distB="0" distL="114300" distR="114300" simplePos="0" relativeHeight="251660288" behindDoc="0" locked="0" layoutInCell="1" allowOverlap="1" wp14:anchorId="1672E43C" wp14:editId="5C8E2F4E">
            <wp:simplePos x="0" y="0"/>
            <wp:positionH relativeFrom="margin">
              <wp:align>center</wp:align>
            </wp:positionH>
            <wp:positionV relativeFrom="paragraph">
              <wp:posOffset>260350</wp:posOffset>
            </wp:positionV>
            <wp:extent cx="1057275" cy="1195922"/>
            <wp:effectExtent l="0" t="0" r="0" b="0"/>
            <wp:wrapNone/>
            <wp:docPr id="1598665366" name="Picture 1598665366" descr="A black background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798666" name="Picture 2" descr="A black background with blue and green text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580"/>
                    <a:stretch/>
                  </pic:blipFill>
                  <pic:spPr bwMode="auto">
                    <a:xfrm>
                      <a:off x="0" y="0"/>
                      <a:ext cx="1057275" cy="1195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1CBEBD" w14:textId="1D7B21C2" w:rsidR="00F94250" w:rsidRDefault="00F94250" w:rsidP="00F94250"/>
    <w:p w14:paraId="25CE545E" w14:textId="330CB092" w:rsidR="000C5F3C" w:rsidRDefault="00000000"/>
    <w:sectPr w:rsidR="000C5F3C">
      <w:pgSz w:w="12240" w:h="15840" w:code="1"/>
      <w:pgMar w:top="576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830FC9"/>
    <w:multiLevelType w:val="hybridMultilevel"/>
    <w:tmpl w:val="8E969CEC"/>
    <w:lvl w:ilvl="0" w:tplc="826CC62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  <w:color w:val="auto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 w:tplc="0003040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2380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A0sjA2NjE1MDc3MbNU0lEKTi0uzszPAykwrQUAaCXfviwAAAA="/>
  </w:docVars>
  <w:rsids>
    <w:rsidRoot w:val="00F94250"/>
    <w:rsid w:val="0004182C"/>
    <w:rsid w:val="001531B1"/>
    <w:rsid w:val="003928DA"/>
    <w:rsid w:val="00421417"/>
    <w:rsid w:val="0056396A"/>
    <w:rsid w:val="00602849"/>
    <w:rsid w:val="006320BA"/>
    <w:rsid w:val="006423DA"/>
    <w:rsid w:val="00670418"/>
    <w:rsid w:val="008B3207"/>
    <w:rsid w:val="00AA4994"/>
    <w:rsid w:val="00B90700"/>
    <w:rsid w:val="00CB39FA"/>
    <w:rsid w:val="00D616ED"/>
    <w:rsid w:val="00D82ED6"/>
    <w:rsid w:val="00DC59F9"/>
    <w:rsid w:val="00E73998"/>
    <w:rsid w:val="00F9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889D4"/>
  <w15:chartTrackingRefBased/>
  <w15:docId w15:val="{BAAA6C97-4D4A-4586-B7E7-CB17D5F3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250"/>
  </w:style>
  <w:style w:type="paragraph" w:styleId="Heading3">
    <w:name w:val="heading 3"/>
    <w:basedOn w:val="Normal"/>
    <w:next w:val="Normal"/>
    <w:link w:val="Heading3Char"/>
    <w:uiPriority w:val="99"/>
    <w:qFormat/>
    <w:rsid w:val="00F94250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94250"/>
    <w:pPr>
      <w:keepNext/>
      <w:widowControl w:val="0"/>
      <w:autoSpaceDE w:val="0"/>
      <w:autoSpaceDN w:val="0"/>
      <w:adjustRightInd w:val="0"/>
      <w:spacing w:after="0" w:line="234" w:lineRule="auto"/>
      <w:jc w:val="center"/>
      <w:outlineLvl w:val="8"/>
    </w:pPr>
    <w:rPr>
      <w:rFonts w:ascii="Arial" w:eastAsia="Times New Roman" w:hAnsi="Arial" w:cs="Arial"/>
      <w:b/>
      <w:bCs/>
      <w:i/>
      <w:i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F94250"/>
    <w:rPr>
      <w:rFonts w:ascii="Arial" w:eastAsia="Times New Roman" w:hAnsi="Arial" w:cs="Arial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9"/>
    <w:rsid w:val="00F94250"/>
    <w:rPr>
      <w:rFonts w:ascii="Arial" w:eastAsia="Times New Roman" w:hAnsi="Arial" w:cs="Arial"/>
      <w:b/>
      <w:bCs/>
      <w:i/>
      <w:iCs/>
      <w:sz w:val="36"/>
      <w:szCs w:val="36"/>
    </w:rPr>
  </w:style>
  <w:style w:type="paragraph" w:styleId="Header">
    <w:name w:val="header"/>
    <w:basedOn w:val="Normal"/>
    <w:link w:val="HeaderChar"/>
    <w:uiPriority w:val="99"/>
    <w:rsid w:val="00F94250"/>
    <w:pPr>
      <w:widowControl w:val="0"/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9425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KCUSD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Mendoza</dc:creator>
  <cp:keywords/>
  <dc:description/>
  <cp:lastModifiedBy>Emma O'Connell</cp:lastModifiedBy>
  <cp:revision>3</cp:revision>
  <dcterms:created xsi:type="dcterms:W3CDTF">2023-07-26T18:43:00Z</dcterms:created>
  <dcterms:modified xsi:type="dcterms:W3CDTF">2023-07-26T18:50:00Z</dcterms:modified>
</cp:coreProperties>
</file>